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3A4" w:rsidRDefault="00516824" w:rsidP="005803A4">
      <w:pPr>
        <w:tabs>
          <w:tab w:val="left" w:pos="5259"/>
        </w:tabs>
        <w:spacing w:after="0" w:line="252" w:lineRule="auto"/>
        <w:jc w:val="right"/>
        <w:rPr>
          <w:rFonts w:ascii="Times New Roman" w:hAnsi="Times New Roman"/>
          <w:i/>
          <w:color w:val="00000A"/>
          <w:sz w:val="28"/>
        </w:rPr>
      </w:pPr>
      <w:r w:rsidRPr="00516824">
        <w:rPr>
          <w:rFonts w:ascii="Times New Roman" w:hAnsi="Times New Roman"/>
          <w:sz w:val="28"/>
        </w:rPr>
        <w:t xml:space="preserve">Приложение № 1 к ООП НОО </w:t>
      </w:r>
      <w:r w:rsidR="00946D11">
        <w:rPr>
          <w:rFonts w:ascii="Times New Roman" w:hAnsi="Times New Roman"/>
          <w:sz w:val="28"/>
        </w:rPr>
        <w:t xml:space="preserve"> </w:t>
      </w:r>
    </w:p>
    <w:p w:rsidR="00071DC0" w:rsidRDefault="00071DC0" w:rsidP="00071DC0">
      <w:pPr>
        <w:tabs>
          <w:tab w:val="left" w:pos="5259"/>
        </w:tabs>
        <w:spacing w:after="0" w:line="254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МБОУ «Гудермесская СШ №12 им.А.А.Кадырова»</w:t>
      </w: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bookmarkStart w:id="0" w:name="_GoBack"/>
      <w:bookmarkEnd w:id="0"/>
    </w:p>
    <w:p w:rsidR="00D86D8A" w:rsidRPr="00D86D8A" w:rsidRDefault="005803A4" w:rsidP="00D86D8A">
      <w:pPr>
        <w:tabs>
          <w:tab w:val="left" w:pos="5259"/>
        </w:tabs>
        <w:spacing w:after="160" w:line="254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  <w:r w:rsidR="00D86D8A" w:rsidRPr="00D86D8A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Родной (чеченский) язык</w:t>
      </w: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DC59BC" w:rsidRPr="00DC59BC" w:rsidRDefault="00DC59BC" w:rsidP="00DC59B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C59BC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D86D8A" w:rsidRPr="005803A4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5803A4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:</w:t>
      </w: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литературное чтение</w:t>
      </w:r>
      <w:r w:rsidR="00CC2A4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83886" w:rsidRDefault="00583886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83886" w:rsidRDefault="00583886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16824" w:rsidRDefault="00516824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16824" w:rsidRPr="00583886" w:rsidRDefault="00516824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83886" w:rsidRPr="00583886" w:rsidRDefault="00583886" w:rsidP="005838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eastAsiaTheme="minorHAnsi"/>
          <w:sz w:val="20"/>
          <w:szCs w:val="20"/>
          <w:vertAlign w:val="superscript"/>
          <w:lang w:eastAsia="en-US"/>
        </w:rPr>
        <w:lastRenderedPageBreak/>
        <w:footnoteRef/>
      </w:r>
      <w:r w:rsidRPr="00583886">
        <w:rPr>
          <w:rFonts w:eastAsiaTheme="minorHAnsi"/>
          <w:sz w:val="20"/>
          <w:szCs w:val="20"/>
          <w:lang w:eastAsia="en-US"/>
        </w:rPr>
        <w:t xml:space="preserve"> </w:t>
      </w: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36455" w:rsidRDefault="005803A4" w:rsidP="005803A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</w:t>
      </w:r>
      <w:r w:rsidR="00B46E1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 класс.</w:t>
      </w:r>
    </w:p>
    <w:p w:rsidR="005803A4" w:rsidRDefault="005803A4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Pr="006A52CC" w:rsidRDefault="007A77ED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Хьалхара( входной)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AD"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талламан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AD"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1958AD" w:rsidRDefault="001958AD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01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                      </w:t>
      </w: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Тхан школа</w:t>
      </w:r>
    </w:p>
    <w:p w:rsidR="005803A4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 Тхан школа хазачу меттехь йу. Школан кораш даккхий  ду. Корашна  т1ехь  зезагаш лаьтта.</w:t>
      </w:r>
      <w:r w:rsidRPr="007A77ED">
        <w:rPr>
          <w:rFonts w:ascii="Arial" w:eastAsia="Times New Roman" w:hAnsi="Arial" w:cs="Arial"/>
          <w:bCs/>
          <w:color w:val="000000"/>
          <w:sz w:val="28"/>
          <w:szCs w:val="28"/>
          <w:shd w:val="clear" w:color="auto" w:fill="F5F5F5"/>
        </w:rPr>
        <w:t> </w:t>
      </w:r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Оха хи  туху. Хаза ду тхан класса чохь.  Оха дика доьшу.</w:t>
      </w:r>
    </w:p>
    <w:p w:rsidR="001958AD" w:rsidRPr="007A77ED" w:rsidRDefault="001958AD" w:rsidP="007A77ED">
      <w:pPr>
        <w:suppressAutoHyphens/>
        <w:spacing w:after="0" w:line="240" w:lineRule="auto"/>
        <w:ind w:left="100"/>
        <w:jc w:val="both"/>
        <w:rPr>
          <w:rStyle w:val="fontstyle21"/>
          <w:rFonts w:ascii="Times New Roman" w:hAnsi="Times New Roman" w:cs="Times New Roman"/>
          <w:color w:val="auto"/>
        </w:rPr>
      </w:pPr>
      <w:r w:rsidRPr="007A77ED">
        <w:rPr>
          <w:rStyle w:val="fontstyle01"/>
          <w:rFonts w:ascii="Times New Roman" w:hAnsi="Times New Roman" w:cs="Times New Roman"/>
        </w:rPr>
        <w:t xml:space="preserve">  </w:t>
      </w: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21"/>
          <w:color w:val="auto"/>
        </w:rPr>
      </w:pP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21"/>
          <w:color w:val="auto"/>
        </w:rPr>
      </w:pPr>
    </w:p>
    <w:p w:rsidR="001958AD" w:rsidRPr="003F2A74" w:rsidRDefault="001958AD" w:rsidP="001958AD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958AD">
        <w:rPr>
          <w:rStyle w:val="fontstyle21"/>
          <w:color w:val="auto"/>
        </w:rPr>
        <w:t xml:space="preserve">Грамматически т1едиллар: </w:t>
      </w:r>
      <w:r>
        <w:rPr>
          <w:rStyle w:val="fontstyle01"/>
        </w:rPr>
        <w:t>мукъачу элпашна цхьа сиз, мукъазчарна ши сиз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01"/>
        </w:rPr>
        <w:t>хьакха.</w:t>
      </w:r>
    </w:p>
    <w:p w:rsidR="00B46E1E" w:rsidRDefault="00B46E1E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135C9A" w:rsidRDefault="00936455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Шеран жам1даран  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E1E">
        <w:rPr>
          <w:rFonts w:ascii="Times New Roman" w:hAnsi="Times New Roman" w:cs="Times New Roman"/>
          <w:b/>
          <w:sz w:val="28"/>
          <w:szCs w:val="28"/>
        </w:rPr>
        <w:t>болх.</w:t>
      </w:r>
    </w:p>
    <w:p w:rsidR="00936455" w:rsidRPr="00B160CA" w:rsidRDefault="00B46E1E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936455" w:rsidRPr="00B160CA">
        <w:rPr>
          <w:rFonts w:ascii="Times New Roman" w:hAnsi="Times New Roman" w:cs="Times New Roman"/>
          <w:b/>
          <w:sz w:val="28"/>
          <w:szCs w:val="28"/>
        </w:rPr>
        <w:t>Хьуьнхахь.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160CA">
        <w:rPr>
          <w:rFonts w:ascii="Times New Roman" w:hAnsi="Times New Roman" w:cs="Times New Roman"/>
          <w:sz w:val="28"/>
          <w:szCs w:val="28"/>
        </w:rPr>
        <w:t>Ц1ена ду</w:t>
      </w:r>
      <w:r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 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160CA">
        <w:rPr>
          <w:rFonts w:ascii="Times New Roman" w:hAnsi="Times New Roman" w:cs="Times New Roman"/>
          <w:sz w:val="28"/>
          <w:szCs w:val="28"/>
        </w:rPr>
        <w:t>ла воьду. Жаьла а дуьгу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шеца. Хьун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дахар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хуьлу.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тебна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кегдеш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ча.</w:t>
      </w: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</w:t>
      </w: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</w:t>
      </w:r>
    </w:p>
    <w:p w:rsidR="001958AD" w:rsidRDefault="001958A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1958AD" w:rsidP="001958AD">
      <w:pPr>
        <w:pStyle w:val="a3"/>
        <w:tabs>
          <w:tab w:val="left" w:pos="6780"/>
        </w:tabs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3 класс.</w:t>
      </w:r>
    </w:p>
    <w:p w:rsidR="001958AD" w:rsidRPr="006A52CC" w:rsidRDefault="001958AD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Хьалхара   (входной)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455" w:rsidRPr="00143709" w:rsidRDefault="00936455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Default="00936455" w:rsidP="00936455">
      <w:pPr>
        <w:jc w:val="both"/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Pr="00B160CA" w:rsidRDefault="001958AD" w:rsidP="001958AD">
      <w:pPr>
        <w:tabs>
          <w:tab w:val="left" w:pos="9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B160CA">
        <w:rPr>
          <w:rFonts w:ascii="Times New Roman" w:eastAsia="Times New Roman" w:hAnsi="Times New Roman" w:cs="Times New Roman"/>
          <w:sz w:val="28"/>
          <w:szCs w:val="28"/>
        </w:rPr>
        <w:t>Бошмийн доттаг1ий.</w:t>
      </w:r>
    </w:p>
    <w:p w:rsidR="001958AD" w:rsidRPr="006F1FB1" w:rsidRDefault="001958AD" w:rsidP="00195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Дитта т1ехь д1атоьхна бен бу.  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чохь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деха. 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 доттаг1ий дуйла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хаьа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суна.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къехка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 до. Цундела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тхан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дитташ т1е  стоьмаш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дуккха а латабо.</w:t>
      </w:r>
    </w:p>
    <w:p w:rsidR="001958AD" w:rsidRPr="006F1FB1" w:rsidRDefault="001958AD" w:rsidP="00195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8AD" w:rsidRPr="006F1FB1" w:rsidRDefault="001958AD" w:rsidP="001958A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1958AD" w:rsidRPr="006F1FB1" w:rsidRDefault="001958AD" w:rsidP="001958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1. Шолг1а </w:t>
      </w:r>
      <w:r>
        <w:rPr>
          <w:rFonts w:ascii="Times New Roman" w:hAnsi="Times New Roman" w:cs="Times New Roman"/>
          <w:sz w:val="28"/>
          <w:szCs w:val="28"/>
        </w:rPr>
        <w:t xml:space="preserve">предложени  </w:t>
      </w:r>
      <w:r w:rsidRPr="006F1FB1">
        <w:rPr>
          <w:rFonts w:ascii="Times New Roman" w:hAnsi="Times New Roman" w:cs="Times New Roman"/>
          <w:sz w:val="28"/>
          <w:szCs w:val="28"/>
        </w:rPr>
        <w:t>меженашца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талла.</w:t>
      </w:r>
    </w:p>
    <w:p w:rsidR="001958AD" w:rsidRPr="006F1FB1" w:rsidRDefault="001958AD" w:rsidP="001958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2. Сехьадаха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ма-деззара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декъа а доькъуш д1аязде дешнаш: дитта, доттаг1ий, тхан, къехка, дукха</w:t>
      </w: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537FC" w:rsidRDefault="002537FC" w:rsidP="00B46E1E">
      <w:pPr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:rsidR="00936455" w:rsidRPr="00B46E1E" w:rsidRDefault="00936455" w:rsidP="00B46E1E">
      <w:pPr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B46E1E">
        <w:rPr>
          <w:rFonts w:ascii="Times New Roman" w:hAnsi="Times New Roman"/>
          <w:b/>
          <w:sz w:val="28"/>
          <w:szCs w:val="28"/>
        </w:rPr>
        <w:t xml:space="preserve">Шеран жам1даран   талламан </w:t>
      </w:r>
      <w:r w:rsidR="00B46E1E">
        <w:rPr>
          <w:rFonts w:ascii="Times New Roman" w:hAnsi="Times New Roman"/>
          <w:b/>
          <w:sz w:val="28"/>
          <w:szCs w:val="28"/>
        </w:rPr>
        <w:t>болх .</w:t>
      </w:r>
    </w:p>
    <w:p w:rsidR="00936455" w:rsidRPr="00076835" w:rsidRDefault="00B46E1E" w:rsidP="009364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936455" w:rsidRPr="00076835">
        <w:rPr>
          <w:rFonts w:ascii="Times New Roman" w:hAnsi="Times New Roman"/>
          <w:sz w:val="28"/>
          <w:szCs w:val="28"/>
        </w:rPr>
        <w:t>Хасбеш.</w:t>
      </w:r>
    </w:p>
    <w:p w:rsidR="00936455" w:rsidRPr="006F1FB1" w:rsidRDefault="00936455" w:rsidP="009364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Хасбеша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дахара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бераш. Цигахь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белхаш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цара.Цхьаболчара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асар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дира,</w:t>
      </w:r>
      <w:r>
        <w:rPr>
          <w:rFonts w:ascii="Times New Roman" w:hAnsi="Times New Roman" w:cs="Times New Roman"/>
          <w:sz w:val="28"/>
          <w:szCs w:val="28"/>
        </w:rPr>
        <w:t xml:space="preserve"> вукхара хи </w:t>
      </w:r>
      <w:r w:rsidRPr="006F1FB1">
        <w:rPr>
          <w:rFonts w:ascii="Times New Roman" w:hAnsi="Times New Roman" w:cs="Times New Roman"/>
          <w:sz w:val="28"/>
          <w:szCs w:val="28"/>
        </w:rPr>
        <w:t>диллира.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Дукха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гулбийр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хасбешара. Цигахь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йийна дика кхуьуш ю копастанаш а, ж1онкаш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наьрсаш а. Муьлхачу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хасстоьмана хи маца дилла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дезаа,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молханаш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муьлханаш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тохадеза а хьоьху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агрономо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F1FB1">
        <w:rPr>
          <w:rFonts w:ascii="Times New Roman" w:hAnsi="Times New Roman" w:cs="Times New Roman"/>
          <w:sz w:val="28"/>
          <w:szCs w:val="28"/>
        </w:rPr>
        <w:t>берашна.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Хьалхарчупредложенехьбилгалъяхакоьртамеженаш, дешнашна т1ехула къамеландакъошбилгалдаха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Текста  юкъарасхьаяздецхьаллин а, дуккхаллин а терахьеракхоккхадош.</w:t>
      </w:r>
    </w:p>
    <w:p w:rsidR="00936455" w:rsidRPr="006F1FB1" w:rsidRDefault="00936455" w:rsidP="00936455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FD6CF4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F1FB1">
        <w:rPr>
          <w:rFonts w:ascii="Times New Roman" w:hAnsi="Times New Roman" w:cs="Times New Roman"/>
          <w:sz w:val="28"/>
          <w:szCs w:val="28"/>
        </w:rPr>
        <w:t>Сехьадахама-деззарадекъа а доькъуш д1аязде дешнаш: йийна, асар, хасстоьмаш, дукха, диллира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6455" w:rsidRPr="00FD6CF4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B160CA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                                               </w:t>
      </w:r>
      <w:r w:rsidR="0093645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4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Pr="008272D0" w:rsidRDefault="007A77ED" w:rsidP="007A77ED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7A77E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Cs w:val="24"/>
        </w:rPr>
      </w:pPr>
    </w:p>
    <w:p w:rsidR="007A77ED" w:rsidRPr="00B46E1E" w:rsidRDefault="007A77ED" w:rsidP="007A77ED">
      <w:pPr>
        <w:pStyle w:val="a3"/>
        <w:numPr>
          <w:ilvl w:val="0"/>
          <w:numId w:val="6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Хьалхара ( входной)</w:t>
      </w:r>
      <w:r w:rsidRPr="00FD6CF4">
        <w:rPr>
          <w:rFonts w:ascii="Times New Roman" w:hAnsi="Times New Roman"/>
          <w:b/>
          <w:sz w:val="28"/>
          <w:szCs w:val="28"/>
        </w:rPr>
        <w:t xml:space="preserve">  жам1даран талламан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болх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1"/>
          <w:szCs w:val="21"/>
        </w:rPr>
      </w:pPr>
      <w:r w:rsidRPr="007A77E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7A77ED" w:rsidRPr="007A77ED" w:rsidRDefault="007A77ED" w:rsidP="007A77ED">
      <w:pPr>
        <w:rPr>
          <w:rFonts w:eastAsiaTheme="minorHAnsi"/>
          <w:b/>
          <w:lang w:eastAsia="en-US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Хьуьнах дахар.</w:t>
      </w:r>
    </w:p>
    <w:p w:rsidR="007A77ED" w:rsidRPr="007A77ED" w:rsidRDefault="007A77ED" w:rsidP="007A77ED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Сарахь оха тхешан т1оьрмигаш кечдира. 1уьйранна тхо новкъадевлира.Тхоьца тхан хьехархо а вара. Сада1а билгалъяьккхинчу меттехь севцира тхо. Амма тхан накъосташна дика некъ карийра. Тхо оцу новкъа д1адахара. Таьххьара а сада1а боккха 1ам болчохь севцира тхо. Ц1еххьана тхуна хезира бер доьлхуш. Тхо девдда цига дахара.Жима ши йо1 тилаелла хиллера. Оха и шиъ новкъаяьккхира.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Грамматически т1едиллар</w:t>
      </w:r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: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1.Пхоьалг1а предложении меженашца талла. Дешнийн цхьанакхетарш схьаязде.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2.Шолг1ачу предложенехь къамелан дакъош билгалдаха.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3. Схьаязде мукъаза шалха элпаш цхьана нисделла дешнаш.</w:t>
      </w:r>
    </w:p>
    <w:p w:rsidR="007A77ED" w:rsidRPr="007A77ED" w:rsidRDefault="007A77ED" w:rsidP="007A77ED">
      <w:pPr>
        <w:rPr>
          <w:rFonts w:eastAsiaTheme="minorHAnsi"/>
          <w:b/>
          <w:sz w:val="28"/>
          <w:szCs w:val="28"/>
          <w:lang w:eastAsia="en-US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83886" w:rsidRDefault="00583886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Pr="00F52F4F" w:rsidRDefault="00936455" w:rsidP="0093645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lastRenderedPageBreak/>
        <w:t>Шеран жам1даран талламан болх</w:t>
      </w:r>
      <w:r w:rsidR="00B46E1E">
        <w:rPr>
          <w:rFonts w:ascii="Times New Roman" w:hAnsi="Times New Roman" w:cs="Times New Roman"/>
          <w:b/>
          <w:sz w:val="32"/>
          <w:szCs w:val="32"/>
        </w:rPr>
        <w:t>.</w:t>
      </w:r>
    </w:p>
    <w:p w:rsidR="00936455" w:rsidRPr="0062442D" w:rsidRDefault="00936455" w:rsidP="009364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4E57D0" w:rsidRDefault="00B46E1E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36455">
        <w:rPr>
          <w:rFonts w:ascii="Times New Roman" w:hAnsi="Times New Roman" w:cs="Times New Roman"/>
          <w:sz w:val="28"/>
          <w:szCs w:val="28"/>
        </w:rPr>
        <w:t>Шовданийн боьра</w:t>
      </w:r>
      <w:r w:rsidR="00936455"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Дуккха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долуш бара х1ара боьра.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Кегийра, ц1ена г1ум ловзош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хьалакхуьйсура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ша 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E57D0">
        <w:rPr>
          <w:rFonts w:ascii="Times New Roman" w:hAnsi="Times New Roman" w:cs="Times New Roman"/>
          <w:sz w:val="28"/>
          <w:szCs w:val="28"/>
        </w:rPr>
        <w:t>а шийла, сирла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Кхуза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оьхура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Малх-Арера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мехкарий хит1а. Кхузахь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малхчубуззуш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цхьанакхетара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нахаца.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Кхузахь дара у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E57D0">
        <w:rPr>
          <w:rFonts w:ascii="Times New Roman" w:hAnsi="Times New Roman" w:cs="Times New Roman"/>
          <w:sz w:val="28"/>
          <w:szCs w:val="28"/>
        </w:rPr>
        <w:t>гар доккха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 а, юххехь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коьллаш а, жима д1анехьа хьун а йолуш.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Зама  маьрша</w:t>
      </w:r>
      <w:r>
        <w:rPr>
          <w:rFonts w:ascii="Times New Roman" w:hAnsi="Times New Roman" w:cs="Times New Roman"/>
          <w:sz w:val="28"/>
          <w:szCs w:val="28"/>
        </w:rPr>
        <w:t xml:space="preserve"> яцара</w:t>
      </w:r>
      <w:r w:rsidRPr="004E57D0">
        <w:rPr>
          <w:rFonts w:ascii="Times New Roman" w:hAnsi="Times New Roman" w:cs="Times New Roman"/>
          <w:sz w:val="28"/>
          <w:szCs w:val="28"/>
        </w:rPr>
        <w:t>,ткъа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шовданийн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боьра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юьртана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юьстахо бара. Цундела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наноша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магадора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цига хит1а эхар.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Шолг1а  </w:t>
      </w:r>
      <w:r>
        <w:rPr>
          <w:rFonts w:ascii="Times New Roman" w:hAnsi="Times New Roman" w:cs="Times New Roman"/>
          <w:sz w:val="28"/>
          <w:szCs w:val="28"/>
        </w:rPr>
        <w:t xml:space="preserve">предложении </w:t>
      </w:r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талла.</w:t>
      </w:r>
    </w:p>
    <w:p w:rsidR="00936455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Цхьаорам болу дош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схьалаха, уьш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муьлхачу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дожарехь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 xml:space="preserve">билгалдаха. </w:t>
      </w:r>
    </w:p>
    <w:p w:rsidR="00936455" w:rsidRPr="008272D0" w:rsidRDefault="00936455" w:rsidP="00B46E1E">
      <w:pPr>
        <w:pStyle w:val="a3"/>
        <w:spacing w:after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4558FB" w:rsidRDefault="00B46E1E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классийн дешархойн ненан маттах долчу хаарийн</w:t>
      </w: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х1итточу оценкийн барамаш</w:t>
      </w: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4558FB" w:rsidRDefault="00B46E1E" w:rsidP="00936455">
      <w:pPr>
        <w:widowControl w:val="0"/>
        <w:numPr>
          <w:ilvl w:val="0"/>
          <w:numId w:val="11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 ечу талламан диктантийн мах хадор.</w:t>
      </w:r>
    </w:p>
    <w:p w:rsidR="00936455" w:rsidRPr="0010182E" w:rsidRDefault="00936455" w:rsidP="00936455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иза офографех а, пунктуацех а долу хаарш талларан кеп ю. </w:t>
      </w:r>
    </w:p>
    <w:p w:rsidR="00936455" w:rsidRPr="004558FB" w:rsidRDefault="00936455" w:rsidP="00122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Талламан дешнийн диктанто  зоь кхета хала йолу офограммаш.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 хоржуш, кху некъех пайдаэца беза: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текст шен чулацамехь дешархой кхеташ а, хӀинцалерчу литературни метган лехамашца юьззина нийса йогӀуш а хила еза.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дерриге а дешнаш дешархошна кхеташ хила деза. КӀезиг лелош а, девзаш доцу а дешнаш довза а довзуьйту, доски тӀе дӀа а яздо.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текстехь хала дешнаш хилахь, цу дешнийн нийсаяздар дешархоша Ӏамийна а дацахь, и дешнаш доски тӀе дӀаяздо.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йоьшучу хьехархочо дӀаешар литературни нийса а, муха яздан деза, дешархошна дӀа ца хоуьйтучу кепара а хила деза.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кӀайн, Ӏежийн, халкъан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бохучу дешнашкахь, литературни аларан норманашца цхьаьна а догӀуш, чаккхенгара н ца олу, ткъа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саьрмик, чегӀардиг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дсшнашкахь г-ний, к-ний хьалхахь долу и а долуш санна олу.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чийрик чекхдаллалц текстан барам кхул хьалхарчу классехь хилларг магабо.</w:t>
      </w:r>
    </w:p>
    <w:p w:rsidR="00936455" w:rsidRPr="0010182E" w:rsidRDefault="00936455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B46E1E" w:rsidRDefault="00B46E1E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2-4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классийн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дсшархойн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мах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хадорехь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куьйгалла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оьцу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кху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некъех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 орфографически а, пунктуационни а гӀалаташ къаьст-къаьстина лору, оценка юкъара юьллу.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 «5» дуьллу, нагахь цхьа а орфографически гӀалат дацахь я цхьаннал сов пунктуационни гӀалат ца хилахь.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«4» дуьллу, кхааннал сов орфографически а, щиннал сов пунктуационни а гӀалат ца хилахь (я шиъ орфографичсски, кхоъ пунктуационни гӀалат хилахь).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дуьллу, ялханнал сов орфографически а, пхеаннал сов пунктуационни а гӀалат ца хилахь (я 5 орфографически, 5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 гӀалаташ хилахь).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«2» дуьллу, иттаннал сов орфографически а, пхеаннал сов пунктуационни а (я бархӀаннал сов орфографически а, ворхӀаннал сов пунктуационни а) гӀалаташ ца хилахь.</w:t>
      </w:r>
    </w:p>
    <w:p w:rsidR="00936455" w:rsidRPr="0010182E" w:rsidRDefault="00936455" w:rsidP="00936455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гӀалат лара деза, орфографически</w:t>
      </w:r>
    </w:p>
    <w:p w:rsidR="00936455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а, пунктуационни а, муьлхха а бакъо талхош, диктант язъяле оццу классехь я цул лахарчу классашкахь Ӏамийнчух иза хилахь. Нагахь санна талламан диктантехь 5 ша дина нисдарш хилахь (нийса цаяздинарг нийсачуьнца хийцина) оценка цхьана баллана лаг1йо, иштта оценка «5» ца дуьллу, диктантехь 3 я цул сов нисдарш хилча.</w:t>
      </w:r>
    </w:p>
    <w:p w:rsidR="00936455" w:rsidRPr="0010182E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Оценка юьллуш, ца лоруш дуьту: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Программехь йоцу я Ӏамийна йоцу орфографически а, пунктуационини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 бакъонаш талхош долу гӀалаташ/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Тилкхаздаьлла гӀалат (описка) лору,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белхало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яздинехь,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Ӏуьйле яздинехь.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Нохчийн маттахь зевне мукъаза й (йот) яздар, масала: йоза хила дезачохь еза яздахь, йогӀу (егӀу), юьртахь (йуьртахь), юьгу (йуьгу) яздахь.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Орам ларбеш а, ораман аьзнаш хийцалуш а терахьдешнаш 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иссалгӀа-уьссалгӀа, итт - итталгӀа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Къовсамечу мсттигашкахь чолхечу дешнийн нийсаяздар,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 эцар, нийсаяздар нийса- яздар, гӀодар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 дар,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Дешнашкахь дифтонгаш язъяр: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къега- къиэга, терса- тиэрса, оза-уоза, еха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 а. </w:t>
      </w:r>
    </w:p>
    <w:p w:rsidR="00936455" w:rsidRPr="008272D0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 къовсаме яздар: стогалла- стагалла, мох – мохан-механ - махан, морха, и. дӀ. кх. а.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Дешархоша далийтинчу гӀалаташна юкъара даккхий а, кегий а гӀалаташ къасто деза.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 гӀалаташ лору: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Хьалхенца Ӏамийна а, йозанехь алсам пайдаоьцуш а йолу орфографичсски, пунктуационни бакъонаш талхош долу гӀалаташ: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Мукъазчу элпашна юккъе яздеш долу къасторан хьаьркаш,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хӀаллакьхилла, меттахъхъайра.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Дсшхьалхенца йолчу я чолхечу инфинитиван суффиксийн язъяр.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Хандсшнех хиллачу тайп-тайпанчу къамелан дакъойн яздар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(оху -охуна я охана,  тоьгу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 я тоьгана).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Хандешан ихначу хенан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 я бахара, моьттура я моттара.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 кенара цӀердешнийн яздар: дечиган я дечган, эчиган я аьчган.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ЦӀердешнийн а, билгалдешнийн а массо къобалйина тӀеэцна йолу яцйинчу а, юьззинчу а форманийн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 я гӀулкх, гӀиллакх я гӀилкх.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цхьамогӀа (кхоъ я цул сов) цхьана бакъонна нислуш гӀалаташ хилахь, диктантана оценка лакхаяккха мега, масала, дешан чаккхенга н яздарехь, доца шеконан элпаш (а, и, у,) яздарехь.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Комплексни талламан белхашкахь, диктантах а, т1едилларех а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(фонетически, лексически, орфографически, грамматически, пунктуационни) лаьттачу, ши оценка юьллу-х1ора балхана шен-шен.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Т1едилларийн мах хадорехь куьйгалла оьцу кху некъех: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«5» дуьллу, массо а т1едиллар нийса кхочушдинехь;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«4» дуьллу, т1едилларийн ¾ дакъа нийса динехь;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«3» дуьллу, болх ах я цул сов нийса бинехь;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«2» дуьллу, болх эханал к1езиг бинехь.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Билгалдаккхар: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Орфографически а, пунктуационни а г1алаташ, т1едиллар кхочушдарехь дина долу, диктантан мах хадош лору.</w:t>
      </w:r>
    </w:p>
    <w:p w:rsidR="00485F60" w:rsidRDefault="00071DC0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455"/>
    <w:rsid w:val="00071DC0"/>
    <w:rsid w:val="001222BD"/>
    <w:rsid w:val="001958AD"/>
    <w:rsid w:val="002537FC"/>
    <w:rsid w:val="002672D3"/>
    <w:rsid w:val="002745CC"/>
    <w:rsid w:val="003D1F07"/>
    <w:rsid w:val="00416737"/>
    <w:rsid w:val="004E49AE"/>
    <w:rsid w:val="00516824"/>
    <w:rsid w:val="005803A4"/>
    <w:rsid w:val="00583886"/>
    <w:rsid w:val="007A77ED"/>
    <w:rsid w:val="007C1EEF"/>
    <w:rsid w:val="00852B26"/>
    <w:rsid w:val="00873DAD"/>
    <w:rsid w:val="00936455"/>
    <w:rsid w:val="00946D11"/>
    <w:rsid w:val="00B46E1E"/>
    <w:rsid w:val="00CC2A4D"/>
    <w:rsid w:val="00D86D8A"/>
    <w:rsid w:val="00DC59B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0F84D-6A68-437A-85C2-4BBD7600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character" w:customStyle="1" w:styleId="fontstyle01">
    <w:name w:val="fontstyle01"/>
    <w:basedOn w:val="a0"/>
    <w:rsid w:val="001958AD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8AD"/>
    <w:rPr>
      <w:rFonts w:ascii="Calibri-Bold" w:hAnsi="Calibri-Bold" w:hint="default"/>
      <w:b/>
      <w:bCs/>
      <w:i w:val="0"/>
      <w:iCs w:val="0"/>
      <w:color w:val="FF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Директор</cp:lastModifiedBy>
  <cp:revision>12</cp:revision>
  <dcterms:created xsi:type="dcterms:W3CDTF">2022-11-04T10:44:00Z</dcterms:created>
  <dcterms:modified xsi:type="dcterms:W3CDTF">2024-10-28T14:06:00Z</dcterms:modified>
</cp:coreProperties>
</file>